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D6" w:rsidRPr="00677AD6" w:rsidRDefault="00677AD6" w:rsidP="00677AD6">
      <w:pPr>
        <w:rPr>
          <w:rFonts w:ascii="Times New Roman" w:hAnsi="Times New Roman" w:cs="Times New Roman"/>
          <w:b/>
          <w:sz w:val="24"/>
          <w:szCs w:val="24"/>
        </w:rPr>
      </w:pPr>
      <w:r w:rsidRPr="00677AD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0</wp:posOffset>
                </wp:positionV>
                <wp:extent cx="733425" cy="26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AD6" w:rsidRPr="00677AD6" w:rsidRDefault="00B108B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EK 4</w:t>
                            </w:r>
                            <w:r w:rsidR="00677AD6" w:rsidRPr="00677AD6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65pt;margin-top:0;width:57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" stroked="f">
                <v:textbox>
                  <w:txbxContent>
                    <w:p w:rsidR="00677AD6" w:rsidRPr="00677AD6" w:rsidRDefault="00B108B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EK 4</w:t>
                      </w:r>
                      <w:r w:rsidR="00677AD6" w:rsidRPr="00677AD6"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02FEDFFB" wp14:editId="06E3611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14475" cy="962025"/>
            <wp:effectExtent l="0" t="0" r="9525" b="9525"/>
            <wp:wrapSquare wrapText="bothSides"/>
            <wp:docPr id="6" name="Resim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AD6" w:rsidRDefault="00677AD6" w:rsidP="00334C2D">
      <w:pPr>
        <w:rPr>
          <w:rFonts w:ascii="Times New Roman" w:hAnsi="Times New Roman" w:cs="Times New Roman"/>
          <w:sz w:val="24"/>
          <w:szCs w:val="24"/>
        </w:rPr>
      </w:pPr>
    </w:p>
    <w:p w:rsidR="00677AD6" w:rsidRDefault="00677AD6" w:rsidP="00334C2D">
      <w:pPr>
        <w:rPr>
          <w:rFonts w:ascii="Times New Roman" w:hAnsi="Times New Roman" w:cs="Times New Roman"/>
          <w:sz w:val="24"/>
          <w:szCs w:val="24"/>
        </w:rPr>
      </w:pPr>
    </w:p>
    <w:p w:rsidR="00677AD6" w:rsidRDefault="00677AD6" w:rsidP="00677AD6">
      <w:pPr>
        <w:pStyle w:val="Header"/>
        <w:jc w:val="center"/>
        <w:rPr>
          <w:b/>
          <w:color w:val="BFBFBF"/>
          <w:sz w:val="16"/>
          <w:szCs w:val="16"/>
        </w:rPr>
      </w:pPr>
    </w:p>
    <w:p w:rsidR="00677AD6" w:rsidRPr="009D0F73" w:rsidRDefault="00677AD6" w:rsidP="00677AD6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Türkiye İhracat Kredi Bankası A.Ş.</w:t>
      </w:r>
    </w:p>
    <w:p w:rsidR="00677AD6" w:rsidRDefault="00677AD6" w:rsidP="00677AD6">
      <w:pPr>
        <w:pStyle w:val="Header"/>
        <w:jc w:val="center"/>
        <w:rPr>
          <w:b/>
          <w:color w:val="BFBFBF"/>
          <w:sz w:val="16"/>
          <w:szCs w:val="16"/>
        </w:rPr>
      </w:pPr>
    </w:p>
    <w:p w:rsidR="00677AD6" w:rsidRPr="009D0F73" w:rsidRDefault="00677AD6" w:rsidP="00677AD6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Saray Mah. Ahmet Tevfik İleri Cad. No:19 34768 Ümraniye-İstanbul Ticaret Sicil Memurluğu: İstanbul ▪ Ticaret Sicil No: 845859</w:t>
      </w:r>
    </w:p>
    <w:p w:rsidR="00677AD6" w:rsidRDefault="00677AD6" w:rsidP="00677AD6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www.eximbank.gov.tr</w:t>
      </w:r>
    </w:p>
    <w:p w:rsidR="00677AD6" w:rsidRDefault="00677AD6" w:rsidP="00334C2D">
      <w:pPr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8371" wp14:editId="23B24B23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5762625" cy="685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AD6" w:rsidRPr="00677AD6" w:rsidRDefault="00677AD6" w:rsidP="00677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7A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TÜRK EXİMBANK </w:t>
                            </w:r>
                          </w:p>
                          <w:p w:rsidR="00677AD6" w:rsidRPr="00677AD6" w:rsidRDefault="00677AD6" w:rsidP="00677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7A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SEVK ÖNCESİ İHRACAT KREDİLERİ </w:t>
                            </w:r>
                          </w:p>
                          <w:p w:rsidR="00677AD6" w:rsidRPr="00677AD6" w:rsidRDefault="00677AD6" w:rsidP="00677A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7A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TURİZM KREDİSİ KULLANIM MUVAFAKATNAMESİ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8371" id="Text Box 1" o:spid="_x0000_s1027" type="#_x0000_t202" style="position:absolute;margin-left:0;margin-top:4pt;width:453.7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" fillcolor="white [3201]" stroked="f" strokeweight=".5pt">
                <v:textbox>
                  <w:txbxContent>
                    <w:p w:rsidR="00677AD6" w:rsidRPr="00677AD6" w:rsidRDefault="00677AD6" w:rsidP="00677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77A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TÜRK EXİMBANK </w:t>
                      </w:r>
                    </w:p>
                    <w:p w:rsidR="00677AD6" w:rsidRPr="00677AD6" w:rsidRDefault="00677AD6" w:rsidP="00677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77A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SEVK ÖNCESİ İHRACAT KREDİLERİ </w:t>
                      </w:r>
                    </w:p>
                    <w:p w:rsidR="00677AD6" w:rsidRPr="00677AD6" w:rsidRDefault="00677AD6" w:rsidP="00677A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77A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TURİZM KREDİSİ KULLANIM MUVAFAKATNAMESİ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AD6" w:rsidRDefault="00677AD6" w:rsidP="00334C2D">
      <w:pPr>
        <w:rPr>
          <w:rFonts w:ascii="Times New Roman" w:hAnsi="Times New Roman" w:cs="Times New Roman"/>
          <w:sz w:val="24"/>
          <w:szCs w:val="24"/>
        </w:rPr>
      </w:pPr>
    </w:p>
    <w:p w:rsidR="00334C2D" w:rsidRPr="00334C2D" w:rsidRDefault="009D6525" w:rsidP="00334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4C2D" w:rsidRPr="00334C2D" w:rsidRDefault="00334C2D" w:rsidP="00334C2D">
      <w:pPr>
        <w:rPr>
          <w:rFonts w:ascii="Times New Roman" w:hAnsi="Times New Roman" w:cs="Times New Roman"/>
          <w:sz w:val="24"/>
          <w:szCs w:val="24"/>
        </w:rPr>
      </w:pPr>
    </w:p>
    <w:p w:rsidR="00334C2D" w:rsidRPr="00334C2D" w:rsidRDefault="00334C2D" w:rsidP="00334C2D">
      <w:pPr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>TÜRKİYE İHRACAT KREDİ BANKASI A.Ş.</w:t>
      </w:r>
      <w:bookmarkStart w:id="0" w:name="_GoBack"/>
      <w:bookmarkEnd w:id="0"/>
    </w:p>
    <w:p w:rsidR="00334C2D" w:rsidRPr="00334C2D" w:rsidRDefault="00334C2D" w:rsidP="00334C2D">
      <w:pPr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>(TÜRK EXİMBANK)</w:t>
      </w:r>
    </w:p>
    <w:p w:rsidR="00334C2D" w:rsidRPr="00334C2D" w:rsidRDefault="00334C2D" w:rsidP="00334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C2D" w:rsidRPr="00334C2D" w:rsidRDefault="00334C2D" w:rsidP="00334C2D">
      <w:pPr>
        <w:jc w:val="both"/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 belirtilen döviz kazandırıcı</w:t>
      </w:r>
      <w:r w:rsidRPr="00334C2D">
        <w:rPr>
          <w:rFonts w:ascii="Times New Roman" w:hAnsi="Times New Roman" w:cs="Times New Roman"/>
          <w:sz w:val="24"/>
          <w:szCs w:val="24"/>
        </w:rPr>
        <w:t xml:space="preserve"> hizmet bağlantısıyla ilgili olarak firmamız tarafından</w:t>
      </w:r>
      <w:r>
        <w:rPr>
          <w:rFonts w:ascii="Times New Roman" w:hAnsi="Times New Roman" w:cs="Times New Roman"/>
          <w:sz w:val="24"/>
          <w:szCs w:val="24"/>
        </w:rPr>
        <w:t xml:space="preserve"> gerç</w:t>
      </w:r>
      <w:r w:rsidRPr="00334C2D">
        <w:rPr>
          <w:rFonts w:ascii="Times New Roman" w:hAnsi="Times New Roman" w:cs="Times New Roman"/>
          <w:sz w:val="24"/>
          <w:szCs w:val="24"/>
        </w:rPr>
        <w:t>ekl</w:t>
      </w:r>
      <w:r>
        <w:rPr>
          <w:rFonts w:ascii="Times New Roman" w:hAnsi="Times New Roman" w:cs="Times New Roman"/>
          <w:sz w:val="24"/>
          <w:szCs w:val="24"/>
        </w:rPr>
        <w:t>eştirilmesi ön gö</w:t>
      </w:r>
      <w:r w:rsidRPr="00334C2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ülen turizm hizmeti karş</w:t>
      </w:r>
      <w:r w:rsidRPr="00334C2D">
        <w:rPr>
          <w:rFonts w:ascii="Times New Roman" w:hAnsi="Times New Roman" w:cs="Times New Roman"/>
          <w:sz w:val="24"/>
          <w:szCs w:val="24"/>
        </w:rPr>
        <w:t xml:space="preserve">ılığında, </w:t>
      </w:r>
      <w:r>
        <w:rPr>
          <w:rFonts w:ascii="Times New Roman" w:hAnsi="Times New Roman" w:cs="Times New Roman"/>
          <w:sz w:val="24"/>
          <w:szCs w:val="24"/>
        </w:rPr>
        <w:t>unvanı</w:t>
      </w:r>
      <w:r w:rsidRPr="00334C2D">
        <w:rPr>
          <w:rFonts w:ascii="Times New Roman" w:hAnsi="Times New Roman" w:cs="Times New Roman"/>
          <w:sz w:val="24"/>
          <w:szCs w:val="24"/>
        </w:rPr>
        <w:t xml:space="preserve"> yazılı olan firmanın </w:t>
      </w:r>
      <w:r w:rsidR="00D44E0B">
        <w:rPr>
          <w:rFonts w:ascii="Times New Roman" w:hAnsi="Times New Roman" w:cs="Times New Roman"/>
          <w:sz w:val="24"/>
          <w:szCs w:val="24"/>
        </w:rPr>
        <w:t>Bankan</w:t>
      </w:r>
      <w:r w:rsidRPr="00334C2D">
        <w:rPr>
          <w:rFonts w:ascii="Times New Roman" w:hAnsi="Times New Roman" w:cs="Times New Roman"/>
          <w:sz w:val="24"/>
          <w:szCs w:val="24"/>
        </w:rPr>
        <w:t>ızdan kredi kullanmasına</w:t>
      </w:r>
      <w:r w:rsidR="00D44E0B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 hizmet faturalarının</w:t>
      </w:r>
      <w:r w:rsidRPr="00334C2D">
        <w:rPr>
          <w:rFonts w:ascii="Times New Roman" w:hAnsi="Times New Roman" w:cs="Times New Roman"/>
          <w:sz w:val="24"/>
          <w:szCs w:val="24"/>
        </w:rPr>
        <w:t xml:space="preserve"> firmanın</w:t>
      </w:r>
      <w:r>
        <w:rPr>
          <w:rFonts w:ascii="Times New Roman" w:hAnsi="Times New Roman" w:cs="Times New Roman"/>
          <w:sz w:val="24"/>
          <w:szCs w:val="24"/>
        </w:rPr>
        <w:t xml:space="preserve"> taahhüdüne sayılmasına </w:t>
      </w:r>
      <w:r w:rsidRPr="00334C2D">
        <w:rPr>
          <w:rFonts w:ascii="Times New Roman" w:hAnsi="Times New Roman" w:cs="Times New Roman"/>
          <w:sz w:val="24"/>
          <w:szCs w:val="24"/>
        </w:rPr>
        <w:t>muvafakat ettiğimizi</w:t>
      </w:r>
      <w:r w:rsidR="00D44E0B">
        <w:rPr>
          <w:rFonts w:ascii="Times New Roman" w:hAnsi="Times New Roman" w:cs="Times New Roman"/>
          <w:sz w:val="24"/>
          <w:szCs w:val="24"/>
        </w:rPr>
        <w:t xml:space="preserve"> ye aynı </w:t>
      </w:r>
      <w:r w:rsidRPr="00334C2D">
        <w:rPr>
          <w:rFonts w:ascii="Times New Roman" w:hAnsi="Times New Roman" w:cs="Times New Roman"/>
          <w:sz w:val="24"/>
          <w:szCs w:val="24"/>
        </w:rPr>
        <w:t xml:space="preserve">turizm hizmeti karşılığında firmamız tarafından Bankanızdan </w:t>
      </w:r>
      <w:r>
        <w:rPr>
          <w:rFonts w:ascii="Times New Roman" w:hAnsi="Times New Roman" w:cs="Times New Roman"/>
          <w:sz w:val="24"/>
          <w:szCs w:val="24"/>
        </w:rPr>
        <w:t>ayrıca</w:t>
      </w:r>
      <w:r w:rsidRPr="00334C2D">
        <w:rPr>
          <w:rFonts w:ascii="Times New Roman" w:hAnsi="Times New Roman" w:cs="Times New Roman"/>
          <w:sz w:val="24"/>
          <w:szCs w:val="24"/>
        </w:rPr>
        <w:t xml:space="preserve"> kredi talebinde bulunmayacağımızı gayrikabili rücu olarak beyan ye taahhüt ederiz. </w:t>
      </w:r>
    </w:p>
    <w:p w:rsidR="00334C2D" w:rsidRPr="00334C2D" w:rsidRDefault="00334C2D" w:rsidP="00334C2D">
      <w:pPr>
        <w:rPr>
          <w:rFonts w:ascii="Times New Roman" w:hAnsi="Times New Roman" w:cs="Times New Roman"/>
          <w:b/>
          <w:sz w:val="24"/>
          <w:szCs w:val="24"/>
        </w:rPr>
      </w:pPr>
    </w:p>
    <w:p w:rsidR="00334C2D" w:rsidRPr="00334C2D" w:rsidRDefault="00334C2D" w:rsidP="00334C2D">
      <w:pPr>
        <w:rPr>
          <w:rFonts w:ascii="Times New Roman" w:hAnsi="Times New Roman" w:cs="Times New Roman"/>
          <w:b/>
          <w:sz w:val="24"/>
          <w:szCs w:val="24"/>
        </w:rPr>
      </w:pPr>
      <w:r w:rsidRPr="00334C2D">
        <w:rPr>
          <w:rFonts w:ascii="Times New Roman" w:hAnsi="Times New Roman" w:cs="Times New Roman"/>
          <w:b/>
          <w:sz w:val="24"/>
          <w:szCs w:val="24"/>
        </w:rPr>
        <w:t>Kredi Talep Eden Firma</w:t>
      </w:r>
      <w:r w:rsidRPr="00334C2D">
        <w:rPr>
          <w:rFonts w:ascii="Times New Roman" w:hAnsi="Times New Roman" w:cs="Times New Roman"/>
          <w:b/>
          <w:sz w:val="24"/>
          <w:szCs w:val="24"/>
        </w:rPr>
        <w:tab/>
      </w:r>
      <w:r w:rsidRPr="00334C2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34C2D" w:rsidRPr="00334C2D" w:rsidRDefault="00334C2D" w:rsidP="00334C2D">
      <w:pPr>
        <w:rPr>
          <w:rFonts w:ascii="Times New Roman" w:hAnsi="Times New Roman" w:cs="Times New Roman"/>
          <w:b/>
          <w:sz w:val="24"/>
          <w:szCs w:val="24"/>
        </w:rPr>
      </w:pPr>
      <w:r w:rsidRPr="00334C2D">
        <w:rPr>
          <w:rFonts w:ascii="Times New Roman" w:hAnsi="Times New Roman" w:cs="Times New Roman"/>
          <w:b/>
          <w:sz w:val="24"/>
          <w:szCs w:val="24"/>
        </w:rPr>
        <w:t xml:space="preserve">Vergi Dairesi/Numarası </w:t>
      </w:r>
      <w:r w:rsidRPr="00334C2D">
        <w:rPr>
          <w:rFonts w:ascii="Times New Roman" w:hAnsi="Times New Roman" w:cs="Times New Roman"/>
          <w:b/>
          <w:sz w:val="24"/>
          <w:szCs w:val="24"/>
        </w:rPr>
        <w:tab/>
      </w:r>
      <w:r w:rsidR="00675606">
        <w:rPr>
          <w:rFonts w:ascii="Times New Roman" w:hAnsi="Times New Roman" w:cs="Times New Roman"/>
          <w:b/>
          <w:sz w:val="24"/>
          <w:szCs w:val="24"/>
        </w:rPr>
        <w:tab/>
      </w:r>
      <w:r w:rsidRPr="00334C2D">
        <w:rPr>
          <w:rFonts w:ascii="Times New Roman" w:hAnsi="Times New Roman" w:cs="Times New Roman"/>
          <w:b/>
          <w:sz w:val="24"/>
          <w:szCs w:val="24"/>
        </w:rPr>
        <w:t>:</w:t>
      </w:r>
    </w:p>
    <w:p w:rsidR="00334C2D" w:rsidRPr="00334C2D" w:rsidRDefault="00334C2D" w:rsidP="00334C2D">
      <w:pPr>
        <w:rPr>
          <w:rFonts w:ascii="Times New Roman" w:hAnsi="Times New Roman" w:cs="Times New Roman"/>
          <w:b/>
          <w:sz w:val="24"/>
          <w:szCs w:val="24"/>
        </w:rPr>
      </w:pPr>
    </w:p>
    <w:p w:rsidR="00334C2D" w:rsidRPr="00334C2D" w:rsidRDefault="00334C2D" w:rsidP="00334C2D">
      <w:pPr>
        <w:rPr>
          <w:rFonts w:ascii="Times New Roman" w:hAnsi="Times New Roman" w:cs="Times New Roman"/>
          <w:b/>
          <w:sz w:val="24"/>
          <w:szCs w:val="24"/>
        </w:rPr>
      </w:pPr>
      <w:r w:rsidRPr="00334C2D">
        <w:rPr>
          <w:rFonts w:ascii="Times New Roman" w:hAnsi="Times New Roman" w:cs="Times New Roman"/>
          <w:b/>
          <w:sz w:val="24"/>
          <w:szCs w:val="24"/>
        </w:rPr>
        <w:t xml:space="preserve">Muvafakat Veren Firma </w:t>
      </w:r>
      <w:r w:rsidRPr="00334C2D">
        <w:rPr>
          <w:rFonts w:ascii="Times New Roman" w:hAnsi="Times New Roman" w:cs="Times New Roman"/>
          <w:b/>
          <w:sz w:val="24"/>
          <w:szCs w:val="24"/>
        </w:rPr>
        <w:tab/>
      </w:r>
      <w:r w:rsidR="00675606">
        <w:rPr>
          <w:rFonts w:ascii="Times New Roman" w:hAnsi="Times New Roman" w:cs="Times New Roman"/>
          <w:b/>
          <w:sz w:val="24"/>
          <w:szCs w:val="24"/>
        </w:rPr>
        <w:tab/>
      </w:r>
      <w:r w:rsidRPr="00334C2D">
        <w:rPr>
          <w:rFonts w:ascii="Times New Roman" w:hAnsi="Times New Roman" w:cs="Times New Roman"/>
          <w:b/>
          <w:sz w:val="24"/>
          <w:szCs w:val="24"/>
        </w:rPr>
        <w:t>:</w:t>
      </w:r>
    </w:p>
    <w:p w:rsidR="00334C2D" w:rsidRPr="00334C2D" w:rsidRDefault="00334C2D" w:rsidP="00334C2D">
      <w:pPr>
        <w:rPr>
          <w:rFonts w:ascii="Times New Roman" w:hAnsi="Times New Roman" w:cs="Times New Roman"/>
          <w:b/>
          <w:sz w:val="24"/>
          <w:szCs w:val="24"/>
        </w:rPr>
      </w:pPr>
      <w:r w:rsidRPr="00334C2D">
        <w:rPr>
          <w:rFonts w:ascii="Times New Roman" w:hAnsi="Times New Roman" w:cs="Times New Roman"/>
          <w:b/>
          <w:sz w:val="24"/>
          <w:szCs w:val="24"/>
        </w:rPr>
        <w:t>Vergi Dairesi /Numarası</w:t>
      </w:r>
      <w:r w:rsidRPr="00334C2D">
        <w:rPr>
          <w:rFonts w:ascii="Times New Roman" w:hAnsi="Times New Roman" w:cs="Times New Roman"/>
          <w:b/>
          <w:sz w:val="24"/>
          <w:szCs w:val="24"/>
        </w:rPr>
        <w:tab/>
      </w:r>
      <w:r w:rsidR="00675606">
        <w:rPr>
          <w:rFonts w:ascii="Times New Roman" w:hAnsi="Times New Roman" w:cs="Times New Roman"/>
          <w:b/>
          <w:sz w:val="24"/>
          <w:szCs w:val="24"/>
        </w:rPr>
        <w:tab/>
      </w:r>
      <w:r w:rsidRPr="00334C2D">
        <w:rPr>
          <w:rFonts w:ascii="Times New Roman" w:hAnsi="Times New Roman" w:cs="Times New Roman"/>
          <w:b/>
          <w:sz w:val="24"/>
          <w:szCs w:val="24"/>
        </w:rPr>
        <w:t>:</w:t>
      </w:r>
    </w:p>
    <w:p w:rsidR="00334C2D" w:rsidRPr="00334C2D" w:rsidRDefault="00334C2D" w:rsidP="00334C2D">
      <w:pPr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C2D" w:rsidRPr="00334C2D" w:rsidRDefault="00334C2D" w:rsidP="00334C2D">
      <w:pPr>
        <w:rPr>
          <w:rFonts w:ascii="Times New Roman" w:hAnsi="Times New Roman" w:cs="Times New Roman"/>
          <w:b/>
          <w:sz w:val="24"/>
          <w:szCs w:val="24"/>
        </w:rPr>
      </w:pPr>
      <w:r w:rsidRPr="00334C2D">
        <w:rPr>
          <w:rFonts w:ascii="Times New Roman" w:hAnsi="Times New Roman" w:cs="Times New Roman"/>
          <w:b/>
          <w:sz w:val="24"/>
          <w:szCs w:val="24"/>
        </w:rPr>
        <w:t xml:space="preserve">Döviz Kazandırıcı Belge </w:t>
      </w:r>
    </w:p>
    <w:p w:rsidR="00334C2D" w:rsidRPr="00334C2D" w:rsidRDefault="00334C2D" w:rsidP="00334C2D">
      <w:pPr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>- Tarih/Numara</w:t>
      </w:r>
      <w:r w:rsidRPr="00334C2D">
        <w:rPr>
          <w:rFonts w:ascii="Times New Roman" w:hAnsi="Times New Roman" w:cs="Times New Roman"/>
          <w:sz w:val="24"/>
          <w:szCs w:val="24"/>
        </w:rPr>
        <w:tab/>
      </w:r>
      <w:r w:rsidRPr="00334C2D">
        <w:rPr>
          <w:rFonts w:ascii="Times New Roman" w:hAnsi="Times New Roman" w:cs="Times New Roman"/>
          <w:sz w:val="24"/>
          <w:szCs w:val="24"/>
        </w:rPr>
        <w:tab/>
      </w:r>
      <w:r w:rsidRPr="00334C2D">
        <w:rPr>
          <w:rFonts w:ascii="Times New Roman" w:hAnsi="Times New Roman" w:cs="Times New Roman"/>
          <w:sz w:val="24"/>
          <w:szCs w:val="24"/>
        </w:rPr>
        <w:tab/>
        <w:t>:</w:t>
      </w:r>
    </w:p>
    <w:p w:rsidR="00334C2D" w:rsidRPr="00334C2D" w:rsidRDefault="00334C2D" w:rsidP="00334C2D">
      <w:pPr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 xml:space="preserve">- Tutar </w:t>
      </w:r>
      <w:r w:rsidRPr="00334C2D">
        <w:rPr>
          <w:rFonts w:ascii="Times New Roman" w:hAnsi="Times New Roman" w:cs="Times New Roman"/>
          <w:sz w:val="24"/>
          <w:szCs w:val="24"/>
        </w:rPr>
        <w:tab/>
      </w:r>
      <w:r w:rsidRPr="00334C2D">
        <w:rPr>
          <w:rFonts w:ascii="Times New Roman" w:hAnsi="Times New Roman" w:cs="Times New Roman"/>
          <w:sz w:val="24"/>
          <w:szCs w:val="24"/>
        </w:rPr>
        <w:tab/>
      </w:r>
      <w:r w:rsidRPr="00334C2D">
        <w:rPr>
          <w:rFonts w:ascii="Times New Roman" w:hAnsi="Times New Roman" w:cs="Times New Roman"/>
          <w:sz w:val="24"/>
          <w:szCs w:val="24"/>
        </w:rPr>
        <w:tab/>
      </w:r>
      <w:r w:rsidRPr="00334C2D">
        <w:rPr>
          <w:rFonts w:ascii="Times New Roman" w:hAnsi="Times New Roman" w:cs="Times New Roman"/>
          <w:sz w:val="24"/>
          <w:szCs w:val="24"/>
        </w:rPr>
        <w:tab/>
        <w:t>:</w:t>
      </w:r>
    </w:p>
    <w:p w:rsidR="00334C2D" w:rsidRPr="00334C2D" w:rsidRDefault="00334C2D" w:rsidP="00334C2D">
      <w:pPr>
        <w:rPr>
          <w:rFonts w:ascii="Times New Roman" w:hAnsi="Times New Roman" w:cs="Times New Roman"/>
          <w:b/>
          <w:sz w:val="24"/>
          <w:szCs w:val="24"/>
        </w:rPr>
      </w:pPr>
    </w:p>
    <w:p w:rsidR="00334C2D" w:rsidRPr="00334C2D" w:rsidRDefault="00334C2D" w:rsidP="00334C2D">
      <w:pPr>
        <w:rPr>
          <w:rFonts w:ascii="Times New Roman" w:hAnsi="Times New Roman" w:cs="Times New Roman"/>
          <w:b/>
          <w:sz w:val="24"/>
          <w:szCs w:val="24"/>
        </w:rPr>
      </w:pPr>
      <w:r w:rsidRPr="00334C2D">
        <w:rPr>
          <w:rFonts w:ascii="Times New Roman" w:hAnsi="Times New Roman" w:cs="Times New Roman"/>
          <w:b/>
          <w:sz w:val="24"/>
          <w:szCs w:val="24"/>
        </w:rPr>
        <w:t xml:space="preserve">Tarih: ...../..../20.. </w:t>
      </w:r>
    </w:p>
    <w:p w:rsidR="00334C2D" w:rsidRPr="00334C2D" w:rsidRDefault="00334C2D" w:rsidP="00334C2D">
      <w:pPr>
        <w:rPr>
          <w:rFonts w:ascii="Times New Roman" w:hAnsi="Times New Roman" w:cs="Times New Roman"/>
          <w:b/>
          <w:sz w:val="24"/>
          <w:szCs w:val="24"/>
        </w:rPr>
      </w:pPr>
      <w:r w:rsidRPr="00334C2D">
        <w:rPr>
          <w:rFonts w:ascii="Times New Roman" w:hAnsi="Times New Roman" w:cs="Times New Roman"/>
          <w:b/>
          <w:sz w:val="24"/>
          <w:szCs w:val="24"/>
        </w:rPr>
        <w:t xml:space="preserve">Muvafakat Veren Firma </w:t>
      </w:r>
    </w:p>
    <w:p w:rsidR="0026615E" w:rsidRPr="00334C2D" w:rsidRDefault="00334C2D" w:rsidP="00334C2D">
      <w:pPr>
        <w:rPr>
          <w:rFonts w:ascii="Times New Roman" w:hAnsi="Times New Roman" w:cs="Times New Roman"/>
          <w:b/>
          <w:sz w:val="24"/>
          <w:szCs w:val="24"/>
        </w:rPr>
      </w:pPr>
      <w:r w:rsidRPr="00334C2D">
        <w:rPr>
          <w:rFonts w:ascii="Times New Roman" w:hAnsi="Times New Roman" w:cs="Times New Roman"/>
          <w:b/>
          <w:sz w:val="24"/>
          <w:szCs w:val="24"/>
        </w:rPr>
        <w:t>Kaşe- İmza</w:t>
      </w:r>
    </w:p>
    <w:sectPr w:rsidR="0026615E" w:rsidRPr="0033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D6" w:rsidRDefault="00677AD6" w:rsidP="00677AD6">
      <w:pPr>
        <w:spacing w:after="0" w:line="240" w:lineRule="auto"/>
      </w:pPr>
      <w:r>
        <w:separator/>
      </w:r>
    </w:p>
  </w:endnote>
  <w:endnote w:type="continuationSeparator" w:id="0">
    <w:p w:rsidR="00677AD6" w:rsidRDefault="00677AD6" w:rsidP="006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D6" w:rsidRDefault="00677AD6" w:rsidP="00677AD6">
      <w:pPr>
        <w:spacing w:after="0" w:line="240" w:lineRule="auto"/>
      </w:pPr>
      <w:r>
        <w:separator/>
      </w:r>
    </w:p>
  </w:footnote>
  <w:footnote w:type="continuationSeparator" w:id="0">
    <w:p w:rsidR="00677AD6" w:rsidRDefault="00677AD6" w:rsidP="00677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9C"/>
    <w:rsid w:val="00014FBE"/>
    <w:rsid w:val="00032C58"/>
    <w:rsid w:val="00052E2C"/>
    <w:rsid w:val="00080CDE"/>
    <w:rsid w:val="000829D0"/>
    <w:rsid w:val="000A2994"/>
    <w:rsid w:val="000A4F46"/>
    <w:rsid w:val="000D3C1C"/>
    <w:rsid w:val="000D7476"/>
    <w:rsid w:val="000E57BE"/>
    <w:rsid w:val="000F27BC"/>
    <w:rsid w:val="000F4C14"/>
    <w:rsid w:val="00122FCF"/>
    <w:rsid w:val="00126674"/>
    <w:rsid w:val="0013409A"/>
    <w:rsid w:val="001422D5"/>
    <w:rsid w:val="00143E35"/>
    <w:rsid w:val="0014591B"/>
    <w:rsid w:val="001606E9"/>
    <w:rsid w:val="001656A3"/>
    <w:rsid w:val="00187824"/>
    <w:rsid w:val="001A3D88"/>
    <w:rsid w:val="001B2A25"/>
    <w:rsid w:val="001B4C36"/>
    <w:rsid w:val="001C1502"/>
    <w:rsid w:val="001E12C0"/>
    <w:rsid w:val="001E446A"/>
    <w:rsid w:val="001F4246"/>
    <w:rsid w:val="002229AA"/>
    <w:rsid w:val="00223949"/>
    <w:rsid w:val="00230DEB"/>
    <w:rsid w:val="00235717"/>
    <w:rsid w:val="00253FA4"/>
    <w:rsid w:val="00261D8B"/>
    <w:rsid w:val="002651EE"/>
    <w:rsid w:val="0026615E"/>
    <w:rsid w:val="00276247"/>
    <w:rsid w:val="00284DC7"/>
    <w:rsid w:val="00286C0A"/>
    <w:rsid w:val="00286E86"/>
    <w:rsid w:val="00292F37"/>
    <w:rsid w:val="002A063D"/>
    <w:rsid w:val="002A4D73"/>
    <w:rsid w:val="002A58F0"/>
    <w:rsid w:val="002B3832"/>
    <w:rsid w:val="002C22A4"/>
    <w:rsid w:val="002E1B92"/>
    <w:rsid w:val="002E2326"/>
    <w:rsid w:val="003117FC"/>
    <w:rsid w:val="003128A4"/>
    <w:rsid w:val="0032189E"/>
    <w:rsid w:val="00321AC5"/>
    <w:rsid w:val="00327EA8"/>
    <w:rsid w:val="00334C2D"/>
    <w:rsid w:val="00342967"/>
    <w:rsid w:val="003456B3"/>
    <w:rsid w:val="00360361"/>
    <w:rsid w:val="00362FC5"/>
    <w:rsid w:val="00367904"/>
    <w:rsid w:val="00373F2F"/>
    <w:rsid w:val="0038625F"/>
    <w:rsid w:val="00394B39"/>
    <w:rsid w:val="003A63B9"/>
    <w:rsid w:val="003D2B13"/>
    <w:rsid w:val="003D49D3"/>
    <w:rsid w:val="003E0CD5"/>
    <w:rsid w:val="003E218A"/>
    <w:rsid w:val="00410D6A"/>
    <w:rsid w:val="00412C8A"/>
    <w:rsid w:val="00425252"/>
    <w:rsid w:val="00431137"/>
    <w:rsid w:val="004316BF"/>
    <w:rsid w:val="00445EE5"/>
    <w:rsid w:val="00452732"/>
    <w:rsid w:val="00457E4B"/>
    <w:rsid w:val="00461A3C"/>
    <w:rsid w:val="004657E6"/>
    <w:rsid w:val="00482085"/>
    <w:rsid w:val="004D0953"/>
    <w:rsid w:val="00504E8A"/>
    <w:rsid w:val="00533C40"/>
    <w:rsid w:val="00546CBA"/>
    <w:rsid w:val="00547329"/>
    <w:rsid w:val="00552E0A"/>
    <w:rsid w:val="0055480F"/>
    <w:rsid w:val="00554904"/>
    <w:rsid w:val="00567C32"/>
    <w:rsid w:val="005806B1"/>
    <w:rsid w:val="00580A19"/>
    <w:rsid w:val="00590E64"/>
    <w:rsid w:val="00595CAD"/>
    <w:rsid w:val="005B7B8E"/>
    <w:rsid w:val="005C7DC5"/>
    <w:rsid w:val="005D45D0"/>
    <w:rsid w:val="005E7EE6"/>
    <w:rsid w:val="005F0281"/>
    <w:rsid w:val="005F09D7"/>
    <w:rsid w:val="005F0B85"/>
    <w:rsid w:val="00602FAC"/>
    <w:rsid w:val="006154F9"/>
    <w:rsid w:val="00621E9D"/>
    <w:rsid w:val="00643605"/>
    <w:rsid w:val="006524D6"/>
    <w:rsid w:val="00675606"/>
    <w:rsid w:val="00677AD6"/>
    <w:rsid w:val="0068643B"/>
    <w:rsid w:val="006A398C"/>
    <w:rsid w:val="006C690F"/>
    <w:rsid w:val="006E1BE3"/>
    <w:rsid w:val="006F04AA"/>
    <w:rsid w:val="006F4554"/>
    <w:rsid w:val="006F467B"/>
    <w:rsid w:val="007016A8"/>
    <w:rsid w:val="0070595D"/>
    <w:rsid w:val="00715293"/>
    <w:rsid w:val="00725121"/>
    <w:rsid w:val="00742CA8"/>
    <w:rsid w:val="007447E0"/>
    <w:rsid w:val="00750A7F"/>
    <w:rsid w:val="00763D09"/>
    <w:rsid w:val="007640B0"/>
    <w:rsid w:val="007714B9"/>
    <w:rsid w:val="0078611A"/>
    <w:rsid w:val="00787E64"/>
    <w:rsid w:val="007A60F7"/>
    <w:rsid w:val="007B2F03"/>
    <w:rsid w:val="008000EB"/>
    <w:rsid w:val="00800700"/>
    <w:rsid w:val="008030F7"/>
    <w:rsid w:val="00813F23"/>
    <w:rsid w:val="00822107"/>
    <w:rsid w:val="00842862"/>
    <w:rsid w:val="0085479E"/>
    <w:rsid w:val="00866954"/>
    <w:rsid w:val="00867288"/>
    <w:rsid w:val="008A3E6E"/>
    <w:rsid w:val="008C39E1"/>
    <w:rsid w:val="008F106B"/>
    <w:rsid w:val="008F13A3"/>
    <w:rsid w:val="009131ED"/>
    <w:rsid w:val="00921615"/>
    <w:rsid w:val="009243F0"/>
    <w:rsid w:val="00935C2D"/>
    <w:rsid w:val="009425F5"/>
    <w:rsid w:val="00955F02"/>
    <w:rsid w:val="0097178A"/>
    <w:rsid w:val="00971DE2"/>
    <w:rsid w:val="00973528"/>
    <w:rsid w:val="00980CD0"/>
    <w:rsid w:val="00983C33"/>
    <w:rsid w:val="009A299E"/>
    <w:rsid w:val="009B034F"/>
    <w:rsid w:val="009B0D16"/>
    <w:rsid w:val="009B2A0D"/>
    <w:rsid w:val="009B6269"/>
    <w:rsid w:val="009D6525"/>
    <w:rsid w:val="009F6EF1"/>
    <w:rsid w:val="00A04F9C"/>
    <w:rsid w:val="00A069B2"/>
    <w:rsid w:val="00A0755B"/>
    <w:rsid w:val="00A23360"/>
    <w:rsid w:val="00A349E4"/>
    <w:rsid w:val="00A76D5B"/>
    <w:rsid w:val="00A85831"/>
    <w:rsid w:val="00AF1DE7"/>
    <w:rsid w:val="00AF20BF"/>
    <w:rsid w:val="00B055D1"/>
    <w:rsid w:val="00B108B5"/>
    <w:rsid w:val="00B12B5E"/>
    <w:rsid w:val="00B24A73"/>
    <w:rsid w:val="00B44098"/>
    <w:rsid w:val="00B61343"/>
    <w:rsid w:val="00B77B63"/>
    <w:rsid w:val="00B90ED9"/>
    <w:rsid w:val="00B97A2F"/>
    <w:rsid w:val="00BA32C7"/>
    <w:rsid w:val="00BA5293"/>
    <w:rsid w:val="00BA6589"/>
    <w:rsid w:val="00BB3505"/>
    <w:rsid w:val="00BB4775"/>
    <w:rsid w:val="00BB6368"/>
    <w:rsid w:val="00BB7EB7"/>
    <w:rsid w:val="00BC662B"/>
    <w:rsid w:val="00BD0B67"/>
    <w:rsid w:val="00BD44A8"/>
    <w:rsid w:val="00BE1378"/>
    <w:rsid w:val="00BE4160"/>
    <w:rsid w:val="00C12626"/>
    <w:rsid w:val="00C21C5C"/>
    <w:rsid w:val="00C23BC9"/>
    <w:rsid w:val="00C367DD"/>
    <w:rsid w:val="00C6721F"/>
    <w:rsid w:val="00C72927"/>
    <w:rsid w:val="00C76040"/>
    <w:rsid w:val="00C768CB"/>
    <w:rsid w:val="00C8790F"/>
    <w:rsid w:val="00C9005B"/>
    <w:rsid w:val="00C918E5"/>
    <w:rsid w:val="00CA22B1"/>
    <w:rsid w:val="00CA4401"/>
    <w:rsid w:val="00CB4BDB"/>
    <w:rsid w:val="00CB5F87"/>
    <w:rsid w:val="00CC56C3"/>
    <w:rsid w:val="00CD223C"/>
    <w:rsid w:val="00CF75A7"/>
    <w:rsid w:val="00D11098"/>
    <w:rsid w:val="00D11CE5"/>
    <w:rsid w:val="00D272AC"/>
    <w:rsid w:val="00D32488"/>
    <w:rsid w:val="00D36858"/>
    <w:rsid w:val="00D431CD"/>
    <w:rsid w:val="00D44E0B"/>
    <w:rsid w:val="00D47199"/>
    <w:rsid w:val="00D474C0"/>
    <w:rsid w:val="00D6133F"/>
    <w:rsid w:val="00D80516"/>
    <w:rsid w:val="00D82868"/>
    <w:rsid w:val="00D84893"/>
    <w:rsid w:val="00DB333F"/>
    <w:rsid w:val="00DD40DA"/>
    <w:rsid w:val="00DE6946"/>
    <w:rsid w:val="00DF26B5"/>
    <w:rsid w:val="00E033DE"/>
    <w:rsid w:val="00E11C7D"/>
    <w:rsid w:val="00E1279D"/>
    <w:rsid w:val="00E51A0B"/>
    <w:rsid w:val="00E5242A"/>
    <w:rsid w:val="00E85030"/>
    <w:rsid w:val="00E8644B"/>
    <w:rsid w:val="00E97966"/>
    <w:rsid w:val="00EB1479"/>
    <w:rsid w:val="00EB7C93"/>
    <w:rsid w:val="00ED4DAC"/>
    <w:rsid w:val="00ED6B23"/>
    <w:rsid w:val="00EF48F1"/>
    <w:rsid w:val="00F0170D"/>
    <w:rsid w:val="00F275C0"/>
    <w:rsid w:val="00F65469"/>
    <w:rsid w:val="00F71166"/>
    <w:rsid w:val="00F83D69"/>
    <w:rsid w:val="00F83F0B"/>
    <w:rsid w:val="00F90549"/>
    <w:rsid w:val="00F905DF"/>
    <w:rsid w:val="00F918CC"/>
    <w:rsid w:val="00F921F3"/>
    <w:rsid w:val="00F9752A"/>
    <w:rsid w:val="00FB65DA"/>
    <w:rsid w:val="00FB7A1B"/>
    <w:rsid w:val="00FD772D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931E-91B2-40BA-94C5-F13C0943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7A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7A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D6"/>
  </w:style>
  <w:style w:type="paragraph" w:styleId="BalloonText">
    <w:name w:val="Balloon Text"/>
    <w:basedOn w:val="Normal"/>
    <w:link w:val="BalloonTextChar"/>
    <w:uiPriority w:val="99"/>
    <w:semiHidden/>
    <w:unhideWhenUsed/>
    <w:rsid w:val="00B1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2016-04-29T11:36:00Z</cp:lastPrinted>
  <dcterms:created xsi:type="dcterms:W3CDTF">2016-04-29T11:14:00Z</dcterms:created>
  <dcterms:modified xsi:type="dcterms:W3CDTF">2016-04-29T11:37:00Z</dcterms:modified>
</cp:coreProperties>
</file>